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179A" w14:textId="77777777" w:rsidR="006B5744" w:rsidRDefault="006B5744">
      <w:r>
        <w:rPr>
          <w:rFonts w:hint="eastAsia"/>
        </w:rPr>
        <w:t>様式―２（届出用）</w:t>
      </w:r>
    </w:p>
    <w:p w14:paraId="3A003D79" w14:textId="77777777" w:rsidR="006B5744" w:rsidRPr="004555EA" w:rsidRDefault="006B5744">
      <w:pPr>
        <w:rPr>
          <w:sz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2551"/>
        <w:gridCol w:w="2551"/>
      </w:tblGrid>
      <w:tr w:rsidR="006B5744" w:rsidRPr="004555EA" w14:paraId="0541C280" w14:textId="77777777" w:rsidTr="008D1D80">
        <w:trPr>
          <w:trHeight w:val="400"/>
        </w:trPr>
        <w:tc>
          <w:tcPr>
            <w:tcW w:w="3685" w:type="dxa"/>
            <w:vAlign w:val="center"/>
          </w:tcPr>
          <w:p w14:paraId="36432339" w14:textId="4611CC33" w:rsidR="006B5744" w:rsidRPr="004555EA" w:rsidRDefault="006B5744">
            <w:r w:rsidRPr="004555EA">
              <w:rPr>
                <w:rFonts w:hint="eastAsia"/>
              </w:rPr>
              <w:t>受理暫第</w:t>
            </w:r>
            <w:r w:rsidRPr="004555EA">
              <w:rPr>
                <w:rFonts w:hint="eastAsia"/>
              </w:rPr>
              <w:t xml:space="preserve">   </w:t>
            </w:r>
            <w:r w:rsidR="00FD7E5C">
              <w:rPr>
                <w:rFonts w:hint="eastAsia"/>
              </w:rPr>
              <w:t xml:space="preserve">  </w:t>
            </w:r>
            <w:r w:rsidR="00A3154A">
              <w:rPr>
                <w:rFonts w:hint="eastAsia"/>
              </w:rPr>
              <w:t xml:space="preserve">   </w:t>
            </w:r>
            <w:r w:rsidRPr="004555EA">
              <w:rPr>
                <w:rFonts w:hint="eastAsia"/>
              </w:rPr>
              <w:t>－</w:t>
            </w:r>
            <w:r w:rsidRPr="004555EA">
              <w:rPr>
                <w:rFonts w:hint="eastAsia"/>
              </w:rPr>
              <w:t xml:space="preserve">    </w:t>
            </w:r>
            <w:r w:rsidR="00FD7E5C">
              <w:rPr>
                <w:rFonts w:hint="eastAsia"/>
              </w:rPr>
              <w:t xml:space="preserve">  </w:t>
            </w:r>
            <w:r w:rsidR="00842ED5">
              <w:rPr>
                <w:rFonts w:hint="eastAsia"/>
              </w:rPr>
              <w:t xml:space="preserve">  </w:t>
            </w:r>
            <w:r w:rsidRPr="004555EA">
              <w:rPr>
                <w:rFonts w:hint="eastAsia"/>
              </w:rPr>
              <w:t>号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14:paraId="48AB1A7F" w14:textId="77777777" w:rsidR="006B5744" w:rsidRPr="004555EA" w:rsidRDefault="006B5744"/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7245D57" w14:textId="77777777" w:rsidR="006B5744" w:rsidRPr="004555EA" w:rsidRDefault="006B5744"/>
        </w:tc>
        <w:tc>
          <w:tcPr>
            <w:tcW w:w="2551" w:type="dxa"/>
            <w:vAlign w:val="center"/>
          </w:tcPr>
          <w:p w14:paraId="791DBF53" w14:textId="77777777" w:rsidR="006B5744" w:rsidRPr="004555EA" w:rsidRDefault="006B5744">
            <w:pPr>
              <w:jc w:val="center"/>
            </w:pPr>
            <w:r w:rsidRPr="004555EA">
              <w:rPr>
                <w:rFonts w:hint="eastAsia"/>
              </w:rPr>
              <w:t>受</w:t>
            </w:r>
            <w:r w:rsidR="00125741" w:rsidRPr="004555EA">
              <w:rPr>
                <w:rFonts w:hint="eastAsia"/>
              </w:rPr>
              <w:t xml:space="preserve">    </w:t>
            </w:r>
            <w:r w:rsidRPr="004555EA">
              <w:rPr>
                <w:rFonts w:hint="eastAsia"/>
              </w:rPr>
              <w:t>理</w:t>
            </w:r>
          </w:p>
        </w:tc>
      </w:tr>
      <w:tr w:rsidR="006B5744" w:rsidRPr="004555EA" w14:paraId="40BE550A" w14:textId="77777777" w:rsidTr="008D1D80">
        <w:trPr>
          <w:trHeight w:val="1600"/>
        </w:trPr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46CF58FB" w14:textId="77777777" w:rsidR="006B5744" w:rsidRPr="004555EA" w:rsidRDefault="006B5744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955CAB" w14:textId="77777777" w:rsidR="006B5744" w:rsidRPr="004555EA" w:rsidRDefault="006B5744"/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C10CA89" w14:textId="77777777" w:rsidR="006B5744" w:rsidRPr="004555EA" w:rsidRDefault="006B5744"/>
        </w:tc>
        <w:tc>
          <w:tcPr>
            <w:tcW w:w="2551" w:type="dxa"/>
          </w:tcPr>
          <w:p w14:paraId="3B36CF5F" w14:textId="77777777" w:rsidR="006B5744" w:rsidRPr="004555EA" w:rsidRDefault="006B5744"/>
        </w:tc>
      </w:tr>
      <w:tr w:rsidR="006B5744" w:rsidRPr="004555EA" w14:paraId="5EE0BACE" w14:textId="77777777" w:rsidTr="008D1D80">
        <w:trPr>
          <w:trHeight w:val="4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3F31" w14:textId="77777777" w:rsidR="006B5744" w:rsidRPr="004555EA" w:rsidRDefault="006B5744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1D7B" w14:textId="77777777" w:rsidR="006B5744" w:rsidRPr="004555EA" w:rsidRDefault="006B5744"/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72E1D9FD" w14:textId="77777777" w:rsidR="006B5744" w:rsidRPr="004555EA" w:rsidRDefault="006B5744"/>
        </w:tc>
        <w:tc>
          <w:tcPr>
            <w:tcW w:w="2551" w:type="dxa"/>
            <w:vAlign w:val="center"/>
          </w:tcPr>
          <w:p w14:paraId="5D74A4BC" w14:textId="77777777" w:rsidR="006B5744" w:rsidRPr="004555EA" w:rsidRDefault="006B5744">
            <w:pPr>
              <w:jc w:val="right"/>
            </w:pPr>
            <w:r w:rsidRPr="004555EA">
              <w:rPr>
                <w:rFonts w:hint="eastAsia"/>
              </w:rPr>
              <w:t>年</w:t>
            </w:r>
            <w:r w:rsidRPr="004555EA">
              <w:rPr>
                <w:rFonts w:hint="eastAsia"/>
              </w:rPr>
              <w:t xml:space="preserve">   </w:t>
            </w:r>
            <w:r w:rsidRPr="004555EA">
              <w:rPr>
                <w:rFonts w:hint="eastAsia"/>
              </w:rPr>
              <w:t>月</w:t>
            </w:r>
            <w:r w:rsidRPr="004555EA">
              <w:rPr>
                <w:rFonts w:hint="eastAsia"/>
              </w:rPr>
              <w:t xml:space="preserve">   </w:t>
            </w:r>
            <w:r w:rsidRPr="004555EA">
              <w:rPr>
                <w:rFonts w:hint="eastAsia"/>
              </w:rPr>
              <w:t>日</w:t>
            </w:r>
          </w:p>
        </w:tc>
      </w:tr>
    </w:tbl>
    <w:p w14:paraId="6E6B4A00" w14:textId="77777777" w:rsidR="006B5744" w:rsidRPr="004555EA" w:rsidRDefault="006B5744">
      <w:pPr>
        <w:spacing w:line="276" w:lineRule="auto"/>
        <w:jc w:val="right"/>
      </w:pPr>
      <w:r w:rsidRPr="004555EA">
        <w:rPr>
          <w:rFonts w:hint="eastAsia"/>
        </w:rPr>
        <w:t xml:space="preserve">   </w:t>
      </w:r>
      <w:r w:rsidRPr="004555EA">
        <w:rPr>
          <w:rFonts w:hint="eastAsia"/>
        </w:rPr>
        <w:t>年</w:t>
      </w:r>
      <w:r w:rsidRPr="004555EA">
        <w:rPr>
          <w:rFonts w:hint="eastAsia"/>
        </w:rPr>
        <w:t xml:space="preserve">   </w:t>
      </w:r>
      <w:r w:rsidRPr="004555EA">
        <w:rPr>
          <w:rFonts w:hint="eastAsia"/>
        </w:rPr>
        <w:t>月</w:t>
      </w:r>
      <w:r w:rsidRPr="004555EA">
        <w:rPr>
          <w:rFonts w:hint="eastAsia"/>
        </w:rPr>
        <w:t xml:space="preserve">   </w:t>
      </w:r>
      <w:r w:rsidRPr="004555EA">
        <w:rPr>
          <w:rFonts w:hint="eastAsia"/>
        </w:rPr>
        <w:t>日</w:t>
      </w:r>
    </w:p>
    <w:p w14:paraId="2502C1AF" w14:textId="77777777" w:rsidR="006B5744" w:rsidRPr="004555EA" w:rsidRDefault="00125741">
      <w:pPr>
        <w:spacing w:line="276" w:lineRule="auto"/>
      </w:pPr>
      <w:r w:rsidRPr="004555EA">
        <w:rPr>
          <w:rFonts w:hint="eastAsia"/>
        </w:rPr>
        <w:t>一般社団法人横浜みなとみらい２１</w:t>
      </w:r>
    </w:p>
    <w:p w14:paraId="75CD2EC3" w14:textId="77777777" w:rsidR="006B5744" w:rsidRPr="004555EA" w:rsidRDefault="006B5744">
      <w:pPr>
        <w:spacing w:line="276" w:lineRule="auto"/>
      </w:pPr>
      <w:r w:rsidRPr="004555EA">
        <w:rPr>
          <w:rFonts w:hint="eastAsia"/>
        </w:rPr>
        <w:tab/>
      </w:r>
      <w:r w:rsidRPr="004555EA">
        <w:rPr>
          <w:rFonts w:hint="eastAsia"/>
        </w:rPr>
        <w:tab/>
        <w:t xml:space="preserve"> </w:t>
      </w:r>
      <w:r w:rsidR="00125741" w:rsidRPr="004555EA">
        <w:rPr>
          <w:rFonts w:hint="eastAsia"/>
        </w:rPr>
        <w:t xml:space="preserve">        </w:t>
      </w:r>
      <w:r w:rsidRPr="004555EA">
        <w:rPr>
          <w:rFonts w:hint="eastAsia"/>
        </w:rPr>
        <w:t xml:space="preserve"> </w:t>
      </w:r>
      <w:r w:rsidR="00125741" w:rsidRPr="004555EA">
        <w:rPr>
          <w:rFonts w:hint="eastAsia"/>
        </w:rPr>
        <w:t>理事長</w:t>
      </w:r>
      <w:r w:rsidRPr="004555EA">
        <w:rPr>
          <w:rFonts w:hint="eastAsia"/>
        </w:rPr>
        <w:t xml:space="preserve">  </w:t>
      </w:r>
      <w:r w:rsidRPr="004555EA">
        <w:rPr>
          <w:rFonts w:hint="eastAsia"/>
        </w:rPr>
        <w:t>様</w:t>
      </w:r>
    </w:p>
    <w:p w14:paraId="5B87E706" w14:textId="77777777" w:rsidR="006B5744" w:rsidRPr="004555EA" w:rsidRDefault="006B5744">
      <w:pPr>
        <w:spacing w:line="276" w:lineRule="auto"/>
      </w:pPr>
    </w:p>
    <w:p w14:paraId="07B6B882" w14:textId="77777777" w:rsidR="006B5744" w:rsidRPr="004555EA" w:rsidRDefault="006B5744">
      <w:pPr>
        <w:spacing w:line="276" w:lineRule="auto"/>
        <w:ind w:left="4300"/>
      </w:pPr>
      <w:r w:rsidRPr="004555EA">
        <w:rPr>
          <w:rFonts w:hint="eastAsia"/>
        </w:rPr>
        <w:t>申請者：住</w:t>
      </w:r>
      <w:r w:rsidRPr="004555EA">
        <w:rPr>
          <w:rFonts w:hint="eastAsia"/>
        </w:rPr>
        <w:t xml:space="preserve">  </w:t>
      </w:r>
      <w:r w:rsidRPr="004555EA">
        <w:rPr>
          <w:rFonts w:hint="eastAsia"/>
        </w:rPr>
        <w:t>所</w:t>
      </w:r>
    </w:p>
    <w:p w14:paraId="07D11937" w14:textId="305FD7E8" w:rsidR="007E7B59" w:rsidRDefault="008D1D80" w:rsidP="007E7B59">
      <w:pPr>
        <w:spacing w:line="276" w:lineRule="auto"/>
        <w:ind w:left="5278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C6A70" wp14:editId="4E0EFF2A">
                <wp:simplePos x="0" y="0"/>
                <wp:positionH relativeFrom="column">
                  <wp:posOffset>2730500</wp:posOffset>
                </wp:positionH>
                <wp:positionV relativeFrom="paragraph">
                  <wp:posOffset>222885</wp:posOffset>
                </wp:positionV>
                <wp:extent cx="1092200" cy="3105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3B651" w14:textId="77777777" w:rsidR="0061441A" w:rsidRDefault="0061441A" w:rsidP="0061441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法人の場合は、名</w:t>
                            </w:r>
                          </w:p>
                          <w:p w14:paraId="6EA5FCD7" w14:textId="77777777" w:rsidR="0061441A" w:rsidRDefault="0061441A" w:rsidP="0061441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C6A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5pt;margin-top:17.55pt;width:8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">
                <v:textbox inset="5.85pt,.7pt,5.85pt,.7pt">
                  <w:txbxContent>
                    <w:p w14:paraId="26F3B651" w14:textId="77777777" w:rsidR="0061441A" w:rsidRDefault="0061441A" w:rsidP="0061441A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法人の場合は、名</w:t>
                      </w:r>
                    </w:p>
                    <w:p w14:paraId="6EA5FCD7" w14:textId="77777777" w:rsidR="0061441A" w:rsidRDefault="0061441A" w:rsidP="0061441A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称・代表者の氏名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E7B59">
        <w:rPr>
          <w:rFonts w:hint="eastAsia"/>
        </w:rPr>
        <w:t>氏</w:t>
      </w:r>
      <w:r w:rsidR="007E7B59">
        <w:t xml:space="preserve">  </w:t>
      </w:r>
      <w:r w:rsidR="007E7B59">
        <w:rPr>
          <w:rFonts w:hint="eastAsia"/>
        </w:rPr>
        <w:t>名</w:t>
      </w:r>
      <w:r w:rsidR="007E7B59">
        <w:tab/>
      </w:r>
      <w:r w:rsidR="007E7B59">
        <w:tab/>
      </w:r>
      <w:r w:rsidR="007E7B59">
        <w:tab/>
      </w:r>
      <w:r w:rsidR="007E7B59">
        <w:tab/>
      </w:r>
      <w:r w:rsidR="007E7B59">
        <w:fldChar w:fldCharType="begin"/>
      </w:r>
      <w:r w:rsidR="007E7B59">
        <w:instrText xml:space="preserve"> eq \o\ac(</w:instrText>
      </w:r>
      <w:r w:rsidR="007E7B59">
        <w:rPr>
          <w:rFonts w:hint="eastAsia"/>
        </w:rPr>
        <w:instrText>◯</w:instrText>
      </w:r>
      <w:r w:rsidR="007E7B59">
        <w:instrText>,</w:instrText>
      </w:r>
      <w:r w:rsidR="007E7B59">
        <w:rPr>
          <w:rFonts w:hint="eastAsia"/>
          <w:position w:val="2"/>
          <w:sz w:val="16"/>
        </w:rPr>
        <w:instrText>印</w:instrText>
      </w:r>
      <w:r w:rsidR="007E7B59">
        <w:instrText>)</w:instrText>
      </w:r>
      <w:r w:rsidR="007E7B59">
        <w:fldChar w:fldCharType="end"/>
      </w:r>
    </w:p>
    <w:p w14:paraId="7BC0F91E" w14:textId="77777777" w:rsidR="006B5744" w:rsidRDefault="006B5744">
      <w:pPr>
        <w:spacing w:line="276" w:lineRule="auto"/>
      </w:pPr>
    </w:p>
    <w:p w14:paraId="3521DF32" w14:textId="77777777" w:rsidR="0061441A" w:rsidRDefault="0061441A">
      <w:pPr>
        <w:spacing w:line="276" w:lineRule="auto"/>
      </w:pPr>
    </w:p>
    <w:p w14:paraId="6F7C5F32" w14:textId="77777777" w:rsidR="0061441A" w:rsidRDefault="0061441A">
      <w:pPr>
        <w:spacing w:line="276" w:lineRule="auto"/>
      </w:pPr>
    </w:p>
    <w:p w14:paraId="115CFFCC" w14:textId="77777777" w:rsidR="00BC0FB3" w:rsidRPr="00BC0FB3" w:rsidRDefault="00BC0FB3" w:rsidP="00BC0FB3">
      <w:pPr>
        <w:spacing w:line="276" w:lineRule="auto"/>
        <w:jc w:val="center"/>
        <w:rPr>
          <w:rFonts w:ascii="ＭＳ ゴシック" w:eastAsia="ＭＳ ゴシック" w:hAnsi="ＭＳ ゴシック"/>
          <w:b/>
          <w:spacing w:val="40"/>
          <w:sz w:val="28"/>
          <w:szCs w:val="28"/>
        </w:rPr>
      </w:pPr>
      <w:r w:rsidRPr="00BC0FB3">
        <w:rPr>
          <w:rFonts w:ascii="ＭＳ ゴシック" w:eastAsia="ＭＳ ゴシック" w:hAnsi="ＭＳ ゴシック" w:hint="eastAsia"/>
          <w:b/>
          <w:spacing w:val="40"/>
          <w:sz w:val="28"/>
          <w:szCs w:val="28"/>
        </w:rPr>
        <w:t>暫定土地利用届出申請書</w:t>
      </w:r>
    </w:p>
    <w:p w14:paraId="37CDE7B0" w14:textId="77777777" w:rsidR="006B5744" w:rsidRDefault="006B5744">
      <w:pPr>
        <w:spacing w:line="276" w:lineRule="auto"/>
      </w:pPr>
    </w:p>
    <w:p w14:paraId="713E15B7" w14:textId="77777777" w:rsidR="006B5744" w:rsidRDefault="006B5744">
      <w:pPr>
        <w:spacing w:line="276" w:lineRule="auto"/>
        <w:ind w:firstLine="240"/>
      </w:pPr>
      <w:r>
        <w:rPr>
          <w:rFonts w:hint="eastAsia"/>
        </w:rPr>
        <w:t>次の土地について、暫定土地利用をしたいので、「みなとみらい２１地区暫定土地利用手続要領」第</w:t>
      </w:r>
      <w:r w:rsidR="00C535BE">
        <w:rPr>
          <w:rFonts w:hint="eastAsia"/>
        </w:rPr>
        <w:t>４</w:t>
      </w:r>
      <w:r>
        <w:rPr>
          <w:rFonts w:hint="eastAsia"/>
        </w:rPr>
        <w:t>条第２項により提出します。</w:t>
      </w:r>
    </w:p>
    <w:p w14:paraId="75D3F1F5" w14:textId="35AEE4D2" w:rsidR="006B5744" w:rsidRDefault="006B5744">
      <w:pPr>
        <w:spacing w:line="276" w:lineRule="auto"/>
        <w:ind w:firstLine="240"/>
      </w:pPr>
      <w:r>
        <w:rPr>
          <w:rFonts w:hint="eastAsia"/>
        </w:rPr>
        <w:t>なお、暫定土地利用期間中は、「みなとみらい２１地区暫定土地利用</w:t>
      </w:r>
      <w:r w:rsidR="00B96509">
        <w:rPr>
          <w:rFonts w:hint="eastAsia"/>
        </w:rPr>
        <w:t>規準</w:t>
      </w:r>
      <w:r>
        <w:rPr>
          <w:rFonts w:hint="eastAsia"/>
        </w:rPr>
        <w:t>」及び「みなとみらい２１地区暫定土地利用手続要領」を遵守します。</w:t>
      </w:r>
    </w:p>
    <w:p w14:paraId="5EF6342C" w14:textId="77777777" w:rsidR="006B5744" w:rsidRDefault="006B5744">
      <w:pPr>
        <w:spacing w:line="276" w:lineRule="auto"/>
      </w:pPr>
    </w:p>
    <w:p w14:paraId="263C52AE" w14:textId="77777777" w:rsidR="006B5744" w:rsidRDefault="006B5744">
      <w:pPr>
        <w:spacing w:line="276" w:lineRule="auto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暫定土地利用施設の名称</w:t>
      </w:r>
    </w:p>
    <w:p w14:paraId="733C96C1" w14:textId="77777777" w:rsidR="006B5744" w:rsidRDefault="006B5744">
      <w:pPr>
        <w:spacing w:line="276" w:lineRule="auto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土地の所在地</w:t>
      </w:r>
      <w:r w:rsidR="00AC72E5">
        <w:rPr>
          <w:rFonts w:hint="eastAsia"/>
        </w:rPr>
        <w:t xml:space="preserve">                                                      </w:t>
      </w:r>
      <w:r w:rsidR="00AC72E5">
        <w:rPr>
          <w:rFonts w:hint="eastAsia"/>
        </w:rPr>
        <w:t>（</w:t>
      </w:r>
      <w:r w:rsidR="00AC72E5">
        <w:rPr>
          <w:rFonts w:hint="eastAsia"/>
        </w:rPr>
        <w:t xml:space="preserve">    </w:t>
      </w:r>
      <w:r w:rsidR="00AC72E5">
        <w:rPr>
          <w:rFonts w:hint="eastAsia"/>
        </w:rPr>
        <w:t>街区）</w:t>
      </w:r>
    </w:p>
    <w:p w14:paraId="76705722" w14:textId="77777777" w:rsidR="006B5744" w:rsidRDefault="006B5744">
      <w:pPr>
        <w:spacing w:line="276" w:lineRule="auto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地権者の住所</w:t>
      </w:r>
    </w:p>
    <w:p w14:paraId="4ECB9848" w14:textId="77777777" w:rsidR="006B5744" w:rsidRDefault="006B5744">
      <w:pPr>
        <w:spacing w:line="276" w:lineRule="auto"/>
      </w:pPr>
      <w:r>
        <w:rPr>
          <w:rFonts w:hint="eastAsia"/>
        </w:rPr>
        <w:t xml:space="preserve">           </w:t>
      </w:r>
      <w:r>
        <w:rPr>
          <w:rFonts w:hint="eastAsia"/>
        </w:rPr>
        <w:t>氏名</w:t>
      </w:r>
    </w:p>
    <w:p w14:paraId="739DCF68" w14:textId="77777777" w:rsidR="006B5744" w:rsidRDefault="006B5744">
      <w:pPr>
        <w:spacing w:line="276" w:lineRule="auto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暫定土地利用面積</w:t>
      </w:r>
    </w:p>
    <w:p w14:paraId="082AAD0A" w14:textId="77777777" w:rsidR="006B5744" w:rsidRDefault="006B5744">
      <w:pPr>
        <w:spacing w:line="276" w:lineRule="auto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暫定土地利用条件</w:t>
      </w:r>
    </w:p>
    <w:p w14:paraId="683D0D9B" w14:textId="77777777" w:rsidR="006B5744" w:rsidRDefault="006B5744">
      <w:pPr>
        <w:spacing w:line="276" w:lineRule="auto"/>
      </w:pPr>
      <w:r>
        <w:rPr>
          <w:rFonts w:hint="eastAsia"/>
        </w:rPr>
        <w:t>（１）暫定土地利用目的等</w:t>
      </w:r>
    </w:p>
    <w:p w14:paraId="093FDD43" w14:textId="77777777" w:rsidR="006B5744" w:rsidRDefault="006B5744">
      <w:pPr>
        <w:spacing w:line="276" w:lineRule="auto"/>
      </w:pPr>
      <w:r>
        <w:rPr>
          <w:rFonts w:hint="eastAsia"/>
        </w:rPr>
        <w:t>（２）暫定土地利用期間</w:t>
      </w:r>
      <w:r>
        <w:rPr>
          <w:rFonts w:hint="eastAsia"/>
        </w:rPr>
        <w:t xml:space="preserve">       </w:t>
      </w:r>
      <w:r w:rsidR="00FD7E5C"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日から</w:t>
      </w:r>
      <w:r w:rsidR="00FD7E5C">
        <w:rPr>
          <w:rFonts w:hint="eastAsia"/>
        </w:rPr>
        <w:t xml:space="preserve">         </w:t>
      </w:r>
      <w:r w:rsidR="00FD7E5C" w:rsidRPr="00E2590D"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日まで</w:t>
      </w:r>
    </w:p>
    <w:p w14:paraId="721800AB" w14:textId="77777777" w:rsidR="006B5744" w:rsidRDefault="006B5744">
      <w:pPr>
        <w:spacing w:line="276" w:lineRule="auto"/>
      </w:pPr>
      <w:r>
        <w:rPr>
          <w:rFonts w:hint="eastAsia"/>
        </w:rPr>
        <w:t>（３）暫定土地利用施設の規模、数量等</w:t>
      </w:r>
    </w:p>
    <w:p w14:paraId="1DDE9C34" w14:textId="77777777" w:rsidR="006B5744" w:rsidRDefault="006B5744">
      <w:pPr>
        <w:spacing w:line="276" w:lineRule="auto"/>
      </w:pPr>
      <w:r>
        <w:rPr>
          <w:rFonts w:hint="eastAsia"/>
        </w:rPr>
        <w:t>（４）その他関係図書（必要に応じ添付）</w:t>
      </w:r>
      <w:r>
        <w:rPr>
          <w:rFonts w:hint="eastAsia"/>
        </w:rPr>
        <w:t xml:space="preserve">    </w:t>
      </w:r>
      <w:r>
        <w:rPr>
          <w:rFonts w:hint="eastAsia"/>
        </w:rPr>
        <w:t>別添資料による。</w:t>
      </w:r>
    </w:p>
    <w:p w14:paraId="001B48F1" w14:textId="77777777" w:rsidR="006B5744" w:rsidRDefault="006B5744">
      <w:pPr>
        <w:spacing w:line="276" w:lineRule="auto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事務連絡担当者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3225"/>
        <w:gridCol w:w="1075"/>
        <w:gridCol w:w="3440"/>
      </w:tblGrid>
      <w:tr w:rsidR="006B5744" w14:paraId="24E8608E" w14:textId="77777777">
        <w:trPr>
          <w:trHeight w:val="400"/>
        </w:trPr>
        <w:tc>
          <w:tcPr>
            <w:tcW w:w="1075" w:type="dxa"/>
            <w:vAlign w:val="center"/>
          </w:tcPr>
          <w:p w14:paraId="31C9F50E" w14:textId="77777777" w:rsidR="006B5744" w:rsidRDefault="006B5744">
            <w:pPr>
              <w:spacing w:line="276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40" w:type="dxa"/>
            <w:gridSpan w:val="3"/>
            <w:vAlign w:val="center"/>
          </w:tcPr>
          <w:p w14:paraId="2BCAFA12" w14:textId="77777777" w:rsidR="006B5744" w:rsidRDefault="006B5744">
            <w:pPr>
              <w:spacing w:line="276" w:lineRule="auto"/>
            </w:pPr>
          </w:p>
        </w:tc>
      </w:tr>
      <w:tr w:rsidR="006B5744" w14:paraId="4E0AF160" w14:textId="77777777">
        <w:trPr>
          <w:trHeight w:val="400"/>
        </w:trPr>
        <w:tc>
          <w:tcPr>
            <w:tcW w:w="1075" w:type="dxa"/>
            <w:vAlign w:val="center"/>
          </w:tcPr>
          <w:p w14:paraId="01CCDD2A" w14:textId="77777777" w:rsidR="006B5744" w:rsidRDefault="006B5744">
            <w:pPr>
              <w:spacing w:line="276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7740" w:type="dxa"/>
            <w:gridSpan w:val="3"/>
            <w:vAlign w:val="center"/>
          </w:tcPr>
          <w:p w14:paraId="2B4D42DD" w14:textId="77777777" w:rsidR="006B5744" w:rsidRDefault="006B5744">
            <w:pPr>
              <w:spacing w:line="276" w:lineRule="auto"/>
            </w:pPr>
          </w:p>
        </w:tc>
      </w:tr>
      <w:tr w:rsidR="006B5744" w14:paraId="1762D0A2" w14:textId="77777777">
        <w:trPr>
          <w:trHeight w:val="400"/>
        </w:trPr>
        <w:tc>
          <w:tcPr>
            <w:tcW w:w="1075" w:type="dxa"/>
            <w:vAlign w:val="center"/>
          </w:tcPr>
          <w:p w14:paraId="14DADF99" w14:textId="77777777" w:rsidR="006B5744" w:rsidRDefault="006B5744">
            <w:pPr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14:paraId="2BC09D64" w14:textId="77777777" w:rsidR="006B5744" w:rsidRDefault="006B5744">
            <w:pPr>
              <w:spacing w:line="276" w:lineRule="auto"/>
            </w:pPr>
          </w:p>
        </w:tc>
      </w:tr>
      <w:tr w:rsidR="006B5744" w14:paraId="7E11681A" w14:textId="77777777">
        <w:trPr>
          <w:trHeight w:val="400"/>
        </w:trPr>
        <w:tc>
          <w:tcPr>
            <w:tcW w:w="1075" w:type="dxa"/>
            <w:vAlign w:val="center"/>
          </w:tcPr>
          <w:p w14:paraId="44EA9F62" w14:textId="77777777" w:rsidR="006B5744" w:rsidRDefault="006B5744">
            <w:pPr>
              <w:spacing w:line="276" w:lineRule="auto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740" w:type="dxa"/>
            <w:gridSpan w:val="3"/>
          </w:tcPr>
          <w:p w14:paraId="77F145D8" w14:textId="77777777" w:rsidR="006B5744" w:rsidRDefault="006B5744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6B5744" w14:paraId="62E6AA85" w14:textId="77777777">
        <w:trPr>
          <w:trHeight w:val="400"/>
        </w:trPr>
        <w:tc>
          <w:tcPr>
            <w:tcW w:w="1075" w:type="dxa"/>
            <w:vAlign w:val="center"/>
          </w:tcPr>
          <w:p w14:paraId="7CD3985D" w14:textId="77777777" w:rsidR="006B5744" w:rsidRDefault="006B5744">
            <w:pPr>
              <w:spacing w:line="276" w:lineRule="auto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3225" w:type="dxa"/>
            <w:vAlign w:val="center"/>
          </w:tcPr>
          <w:p w14:paraId="5C892FC7" w14:textId="77777777" w:rsidR="006B5744" w:rsidRDefault="006B5744">
            <w:pPr>
              <w:spacing w:line="276" w:lineRule="auto"/>
            </w:pPr>
          </w:p>
        </w:tc>
        <w:tc>
          <w:tcPr>
            <w:tcW w:w="1075" w:type="dxa"/>
            <w:vAlign w:val="center"/>
          </w:tcPr>
          <w:p w14:paraId="15FAD936" w14:textId="77777777" w:rsidR="006B5744" w:rsidRDefault="006B5744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40" w:type="dxa"/>
            <w:vAlign w:val="center"/>
          </w:tcPr>
          <w:p w14:paraId="536BA004" w14:textId="77777777" w:rsidR="006B5744" w:rsidRDefault="006B5744">
            <w:pPr>
              <w:spacing w:line="276" w:lineRule="auto"/>
            </w:pPr>
          </w:p>
        </w:tc>
      </w:tr>
      <w:tr w:rsidR="00125741" w:rsidRPr="004555EA" w14:paraId="50FAD2EC" w14:textId="77777777">
        <w:trPr>
          <w:trHeight w:val="400"/>
        </w:trPr>
        <w:tc>
          <w:tcPr>
            <w:tcW w:w="1075" w:type="dxa"/>
            <w:vAlign w:val="center"/>
          </w:tcPr>
          <w:p w14:paraId="46288DD4" w14:textId="77777777" w:rsidR="00125741" w:rsidRPr="004555EA" w:rsidRDefault="00125741">
            <w:pPr>
              <w:spacing w:line="276" w:lineRule="auto"/>
              <w:jc w:val="center"/>
              <w:rPr>
                <w:w w:val="50"/>
              </w:rPr>
            </w:pPr>
            <w:r w:rsidRPr="004555EA">
              <w:rPr>
                <w:rFonts w:hint="eastAsia"/>
                <w:w w:val="50"/>
              </w:rPr>
              <w:t>電子ﾒｰﾙｱﾄﾞﾚｽ</w:t>
            </w:r>
          </w:p>
        </w:tc>
        <w:tc>
          <w:tcPr>
            <w:tcW w:w="7740" w:type="dxa"/>
            <w:gridSpan w:val="3"/>
            <w:vAlign w:val="center"/>
          </w:tcPr>
          <w:p w14:paraId="1CD5CBDE" w14:textId="77777777" w:rsidR="00125741" w:rsidRPr="004555EA" w:rsidRDefault="00125741">
            <w:pPr>
              <w:spacing w:line="276" w:lineRule="auto"/>
            </w:pPr>
          </w:p>
        </w:tc>
      </w:tr>
    </w:tbl>
    <w:p w14:paraId="417A8851" w14:textId="77777777" w:rsidR="006B5744" w:rsidRDefault="006B5744">
      <w:pPr>
        <w:spacing w:line="276" w:lineRule="auto"/>
      </w:pPr>
    </w:p>
    <w:sectPr w:rsidR="006B5744" w:rsidSect="00125741">
      <w:pgSz w:w="11906" w:h="16838" w:code="9"/>
      <w:pgMar w:top="851" w:right="737" w:bottom="567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3EED" w14:textId="77777777" w:rsidR="00FB40B9" w:rsidRDefault="00FB40B9" w:rsidP="00FD7E5C">
      <w:r>
        <w:separator/>
      </w:r>
    </w:p>
  </w:endnote>
  <w:endnote w:type="continuationSeparator" w:id="0">
    <w:p w14:paraId="3D838001" w14:textId="77777777" w:rsidR="00FB40B9" w:rsidRDefault="00FB40B9" w:rsidP="00FD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D149" w14:textId="77777777" w:rsidR="00FB40B9" w:rsidRDefault="00FB40B9" w:rsidP="00FD7E5C">
      <w:r>
        <w:separator/>
      </w:r>
    </w:p>
  </w:footnote>
  <w:footnote w:type="continuationSeparator" w:id="0">
    <w:p w14:paraId="4CAFB5A6" w14:textId="77777777" w:rsidR="00FB40B9" w:rsidRDefault="00FB40B9" w:rsidP="00FD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125741"/>
    <w:rsid w:val="002B6259"/>
    <w:rsid w:val="00400EDB"/>
    <w:rsid w:val="0045111F"/>
    <w:rsid w:val="004555EA"/>
    <w:rsid w:val="0061441A"/>
    <w:rsid w:val="006971A0"/>
    <w:rsid w:val="006B5744"/>
    <w:rsid w:val="007E7B59"/>
    <w:rsid w:val="0081596B"/>
    <w:rsid w:val="00842ED5"/>
    <w:rsid w:val="008D1D80"/>
    <w:rsid w:val="00A3154A"/>
    <w:rsid w:val="00AC72E5"/>
    <w:rsid w:val="00B74910"/>
    <w:rsid w:val="00B96509"/>
    <w:rsid w:val="00BC0FB3"/>
    <w:rsid w:val="00C535BE"/>
    <w:rsid w:val="00DB552D"/>
    <w:rsid w:val="00DE2EE7"/>
    <w:rsid w:val="00FB40B9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63D46"/>
  <w15:chartTrackingRefBased/>
  <w15:docId w15:val="{56F6853D-4AF0-48F9-8D47-00693A22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7E5C"/>
    <w:rPr>
      <w:kern w:val="2"/>
      <w:sz w:val="24"/>
    </w:rPr>
  </w:style>
  <w:style w:type="paragraph" w:styleId="a5">
    <w:name w:val="footer"/>
    <w:basedOn w:val="a"/>
    <w:link w:val="a6"/>
    <w:rsid w:val="00FD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7E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様式―１（承認申請用）</vt:lpstr>
      <vt:lpstr>様式―１（承認申請用）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2009-04-06T04:30:00Z</cp:lastPrinted>
  <dcterms:created xsi:type="dcterms:W3CDTF">2021-04-14T23:45:00Z</dcterms:created>
  <dcterms:modified xsi:type="dcterms:W3CDTF">2023-02-28T07:14:00Z</dcterms:modified>
</cp:coreProperties>
</file>