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EBD5" w14:textId="63B76842" w:rsidR="00227E09" w:rsidRPr="00451A4E" w:rsidRDefault="008C2BE9">
      <w:pPr>
        <w:rPr>
          <w:rFonts w:ascii="ＭＳ 明朝"/>
          <w:szCs w:val="24"/>
        </w:rPr>
      </w:pPr>
      <w:r w:rsidRPr="00451A4E">
        <w:rPr>
          <w:szCs w:val="24"/>
        </w:rPr>
        <w:t>（</w:t>
      </w:r>
      <w:r w:rsidRPr="00451A4E">
        <w:rPr>
          <w:rFonts w:ascii="ＭＳ 明朝"/>
          <w:szCs w:val="24"/>
        </w:rPr>
        <w:t>様式</w:t>
      </w:r>
      <w:r w:rsidR="00086AD5">
        <w:rPr>
          <w:rFonts w:ascii="ＭＳ 明朝" w:hint="eastAsia"/>
          <w:szCs w:val="24"/>
        </w:rPr>
        <w:t>２</w:t>
      </w:r>
      <w:r w:rsidRPr="00451A4E">
        <w:rPr>
          <w:rFonts w:ascii="ＭＳ 明朝"/>
          <w:szCs w:val="24"/>
        </w:rPr>
        <w:t>）</w:t>
      </w:r>
    </w:p>
    <w:p w14:paraId="2C4C3FA5" w14:textId="77777777" w:rsidR="008C2BE9" w:rsidRPr="00451A4E" w:rsidRDefault="008C2BE9" w:rsidP="00A460A8">
      <w:pPr>
        <w:jc w:val="right"/>
        <w:rPr>
          <w:rFonts w:ascii="ＭＳ 明朝"/>
          <w:szCs w:val="24"/>
        </w:rPr>
      </w:pPr>
      <w:r w:rsidRPr="00451A4E">
        <w:rPr>
          <w:rFonts w:ascii="ＭＳ 明朝"/>
          <w:szCs w:val="24"/>
        </w:rPr>
        <w:t>年</w:t>
      </w:r>
      <w:r w:rsidR="00A460A8" w:rsidRPr="00451A4E">
        <w:rPr>
          <w:rFonts w:ascii="ＭＳ 明朝"/>
          <w:szCs w:val="24"/>
        </w:rPr>
        <w:t xml:space="preserve">　　</w:t>
      </w:r>
      <w:r w:rsidRPr="00451A4E">
        <w:rPr>
          <w:rFonts w:ascii="ＭＳ 明朝"/>
          <w:szCs w:val="24"/>
        </w:rPr>
        <w:t>月</w:t>
      </w:r>
      <w:r w:rsidR="00A460A8" w:rsidRPr="00451A4E">
        <w:rPr>
          <w:rFonts w:ascii="ＭＳ 明朝"/>
          <w:szCs w:val="24"/>
        </w:rPr>
        <w:t xml:space="preserve">　　</w:t>
      </w:r>
      <w:r w:rsidRPr="00451A4E">
        <w:rPr>
          <w:rFonts w:ascii="ＭＳ 明朝"/>
          <w:szCs w:val="24"/>
        </w:rPr>
        <w:t>日</w:t>
      </w:r>
    </w:p>
    <w:p w14:paraId="04325AC3" w14:textId="77777777" w:rsidR="003C58BD" w:rsidRPr="00451A4E" w:rsidRDefault="003C58BD" w:rsidP="003C58BD">
      <w:pPr>
        <w:ind w:right="960"/>
        <w:rPr>
          <w:szCs w:val="24"/>
        </w:rPr>
      </w:pPr>
    </w:p>
    <w:p w14:paraId="1AD098B3" w14:textId="77777777" w:rsidR="008C2BE9" w:rsidRPr="00451A4E" w:rsidRDefault="008C2BE9" w:rsidP="003C58BD">
      <w:pPr>
        <w:ind w:right="960"/>
        <w:rPr>
          <w:szCs w:val="24"/>
        </w:rPr>
      </w:pPr>
      <w:r w:rsidRPr="00451A4E">
        <w:rPr>
          <w:szCs w:val="24"/>
        </w:rPr>
        <w:t>一般社団法人横浜みなとみらい２１</w:t>
      </w:r>
    </w:p>
    <w:p w14:paraId="4F7EC4CC" w14:textId="77777777" w:rsidR="00A31088" w:rsidRPr="00F95076" w:rsidRDefault="00A31088" w:rsidP="00A31088">
      <w:pPr>
        <w:rPr>
          <w:szCs w:val="24"/>
        </w:rPr>
      </w:pPr>
    </w:p>
    <w:p w14:paraId="4D50A1AC" w14:textId="77777777" w:rsidR="00A31088" w:rsidRPr="00F95076" w:rsidRDefault="00A31088" w:rsidP="00A31088">
      <w:pPr>
        <w:ind w:leftChars="2200" w:left="528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所　 在　 地</w:t>
      </w:r>
    </w:p>
    <w:p w14:paraId="29571BFA" w14:textId="77777777" w:rsidR="00A31088" w:rsidRPr="00F95076" w:rsidRDefault="00A31088" w:rsidP="00A31088">
      <w:pPr>
        <w:ind w:leftChars="2200" w:left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商号又は名称</w:t>
      </w:r>
    </w:p>
    <w:p w14:paraId="0DD90D28" w14:textId="77777777" w:rsidR="00A31088" w:rsidRPr="00F95076" w:rsidRDefault="00A31088" w:rsidP="00A31088">
      <w:pPr>
        <w:ind w:leftChars="2200" w:left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 xml:space="preserve">代表者職氏名　　　　　　　　　　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A77FF8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14:paraId="5ADA6802" w14:textId="77777777" w:rsidR="00A31088" w:rsidRPr="00F95076" w:rsidRDefault="00A31088" w:rsidP="00A31088">
      <w:pPr>
        <w:rPr>
          <w:rFonts w:ascii="ＭＳ 明朝"/>
          <w:szCs w:val="24"/>
        </w:rPr>
      </w:pPr>
    </w:p>
    <w:p w14:paraId="07D50293" w14:textId="77777777" w:rsidR="00A31088" w:rsidRPr="00F95076" w:rsidRDefault="00A31088" w:rsidP="00A31088">
      <w:pPr>
        <w:rPr>
          <w:szCs w:val="24"/>
        </w:rPr>
      </w:pPr>
    </w:p>
    <w:p w14:paraId="11D07FD2" w14:textId="77777777" w:rsidR="003C58BD" w:rsidRPr="00451A4E" w:rsidRDefault="003C58BD" w:rsidP="003C58BD">
      <w:pPr>
        <w:jc w:val="center"/>
        <w:rPr>
          <w:rFonts w:ascii="ＭＳ 明朝"/>
          <w:sz w:val="28"/>
          <w:szCs w:val="24"/>
        </w:rPr>
      </w:pPr>
      <w:r w:rsidRPr="00451A4E">
        <w:rPr>
          <w:rFonts w:ascii="ＭＳ 明朝"/>
          <w:sz w:val="28"/>
          <w:szCs w:val="24"/>
        </w:rPr>
        <w:t xml:space="preserve">提　</w:t>
      </w:r>
      <w:r w:rsidR="00A30BBF" w:rsidRPr="00451A4E">
        <w:rPr>
          <w:rFonts w:ascii="ＭＳ 明朝"/>
          <w:sz w:val="28"/>
          <w:szCs w:val="24"/>
        </w:rPr>
        <w:t>案</w:t>
      </w:r>
      <w:r w:rsidRPr="00451A4E">
        <w:rPr>
          <w:rFonts w:ascii="ＭＳ 明朝"/>
          <w:sz w:val="28"/>
          <w:szCs w:val="24"/>
        </w:rPr>
        <w:t xml:space="preserve">　書</w:t>
      </w:r>
    </w:p>
    <w:p w14:paraId="06C45A88" w14:textId="77777777" w:rsidR="003C58BD" w:rsidRPr="00451A4E" w:rsidRDefault="003C58BD" w:rsidP="003C58BD">
      <w:pPr>
        <w:rPr>
          <w:szCs w:val="24"/>
        </w:rPr>
      </w:pPr>
    </w:p>
    <w:p w14:paraId="35D1D292" w14:textId="77777777" w:rsidR="003C58BD" w:rsidRPr="00451A4E" w:rsidRDefault="003C58BD" w:rsidP="003C58BD">
      <w:pPr>
        <w:rPr>
          <w:szCs w:val="24"/>
        </w:rPr>
      </w:pPr>
    </w:p>
    <w:p w14:paraId="4D880999" w14:textId="77777777" w:rsidR="003C58BD" w:rsidRPr="00451A4E" w:rsidRDefault="003C58BD" w:rsidP="003C58BD">
      <w:pPr>
        <w:ind w:firstLineChars="2000" w:firstLine="4800"/>
        <w:rPr>
          <w:szCs w:val="24"/>
        </w:rPr>
      </w:pPr>
    </w:p>
    <w:p w14:paraId="76E51542" w14:textId="77777777" w:rsidR="003C58BD" w:rsidRPr="00451A4E" w:rsidRDefault="003C58BD" w:rsidP="00451A4E">
      <w:pPr>
        <w:ind w:leftChars="200" w:left="480"/>
        <w:rPr>
          <w:rFonts w:ascii="ＭＳ 明朝"/>
          <w:szCs w:val="24"/>
        </w:rPr>
      </w:pPr>
      <w:r w:rsidRPr="00451A4E">
        <w:rPr>
          <w:rFonts w:ascii="ＭＳ 明朝"/>
          <w:szCs w:val="24"/>
        </w:rPr>
        <w:t>次の件について、提案書を提出しま</w:t>
      </w:r>
      <w:r w:rsidR="00A30BBF" w:rsidRPr="00451A4E">
        <w:rPr>
          <w:rFonts w:ascii="ＭＳ 明朝"/>
          <w:szCs w:val="24"/>
        </w:rPr>
        <w:t>す</w:t>
      </w:r>
      <w:r w:rsidRPr="00451A4E">
        <w:rPr>
          <w:rFonts w:ascii="ＭＳ 明朝"/>
          <w:szCs w:val="24"/>
        </w:rPr>
        <w:t>。</w:t>
      </w:r>
    </w:p>
    <w:p w14:paraId="4D6D8DA5" w14:textId="77777777" w:rsidR="003C58BD" w:rsidRPr="00451A4E" w:rsidRDefault="003C58BD" w:rsidP="003C58BD">
      <w:pPr>
        <w:rPr>
          <w:rFonts w:ascii="ＭＳ 明朝"/>
          <w:szCs w:val="24"/>
        </w:rPr>
      </w:pPr>
    </w:p>
    <w:p w14:paraId="7EDFD8C4" w14:textId="77777777" w:rsidR="003C58BD" w:rsidRPr="00451A4E" w:rsidRDefault="003C58BD" w:rsidP="003C58BD">
      <w:pPr>
        <w:rPr>
          <w:rFonts w:ascii="ＭＳ 明朝"/>
          <w:szCs w:val="24"/>
        </w:rPr>
      </w:pPr>
    </w:p>
    <w:p w14:paraId="6C8BD1A2" w14:textId="74481A87" w:rsidR="00A6534C" w:rsidRDefault="003C58BD" w:rsidP="00833F8D">
      <w:pPr>
        <w:ind w:leftChars="200" w:left="480"/>
        <w:rPr>
          <w:rFonts w:ascii="ＭＳ 明朝"/>
          <w:szCs w:val="24"/>
        </w:rPr>
      </w:pPr>
      <w:r w:rsidRPr="00451A4E">
        <w:rPr>
          <w:rFonts w:ascii="ＭＳ 明朝"/>
          <w:szCs w:val="24"/>
        </w:rPr>
        <w:t>件名：</w:t>
      </w:r>
      <w:r w:rsidR="0080667A">
        <w:rPr>
          <w:rFonts w:ascii="ＭＳ 明朝" w:hint="eastAsia"/>
          <w:szCs w:val="24"/>
        </w:rPr>
        <w:t>SCORE事業「横浜街ごとキャンパス（仮称）」</w:t>
      </w:r>
      <w:r w:rsidR="009E1BD8">
        <w:rPr>
          <w:rFonts w:ascii="ＭＳ 明朝" w:hint="eastAsia"/>
          <w:szCs w:val="24"/>
        </w:rPr>
        <w:t>ウェブサイト</w:t>
      </w:r>
      <w:r w:rsidR="004A6A26">
        <w:rPr>
          <w:rFonts w:ascii="ＭＳ 明朝" w:hint="eastAsia"/>
          <w:szCs w:val="24"/>
        </w:rPr>
        <w:t>開発</w:t>
      </w:r>
      <w:r w:rsidR="0080667A">
        <w:rPr>
          <w:rFonts w:ascii="ＭＳ 明朝" w:hint="eastAsia"/>
          <w:szCs w:val="24"/>
        </w:rPr>
        <w:t>業務</w:t>
      </w:r>
    </w:p>
    <w:p w14:paraId="4AF62C90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61185BC3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7E8544AB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59A8457D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277E9F82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3FBA0290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5E011AF6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6B744899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671211BC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3B3F58C0" w14:textId="77777777" w:rsidR="00C1320D" w:rsidRDefault="00C1320D" w:rsidP="00833F8D">
      <w:pPr>
        <w:ind w:leftChars="200" w:left="480"/>
        <w:rPr>
          <w:rFonts w:ascii="ＭＳ 明朝"/>
          <w:szCs w:val="24"/>
        </w:rPr>
      </w:pPr>
    </w:p>
    <w:p w14:paraId="083C9678" w14:textId="77777777" w:rsidR="00C1320D" w:rsidRPr="00F95076" w:rsidRDefault="00C1320D" w:rsidP="00C1320D">
      <w:pPr>
        <w:ind w:firstLineChars="2000" w:firstLine="480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連絡担当者</w:t>
      </w:r>
    </w:p>
    <w:p w14:paraId="17652F78" w14:textId="77777777" w:rsidR="00C1320D" w:rsidRPr="00F95076" w:rsidRDefault="00C1320D" w:rsidP="00C1320D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所属</w:t>
      </w:r>
    </w:p>
    <w:p w14:paraId="1FDAD913" w14:textId="77777777" w:rsidR="00C1320D" w:rsidRPr="00F95076" w:rsidRDefault="00C1320D" w:rsidP="00C1320D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氏名</w:t>
      </w:r>
    </w:p>
    <w:p w14:paraId="29C67682" w14:textId="77777777" w:rsidR="00C1320D" w:rsidRPr="00F95076" w:rsidRDefault="00C1320D" w:rsidP="00C1320D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電話</w:t>
      </w:r>
    </w:p>
    <w:p w14:paraId="3DBD3371" w14:textId="77777777" w:rsidR="00C1320D" w:rsidRPr="00F95076" w:rsidRDefault="00C1320D" w:rsidP="00C1320D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ＦＡＸ</w:t>
      </w:r>
    </w:p>
    <w:p w14:paraId="1E6B4434" w14:textId="77777777" w:rsidR="00C1320D" w:rsidRPr="00F95076" w:rsidRDefault="00C1320D" w:rsidP="00C1320D">
      <w:pPr>
        <w:ind w:firstLineChars="2200" w:firstLine="5280"/>
        <w:rPr>
          <w:rFonts w:ascii="ＭＳ 明朝"/>
          <w:szCs w:val="24"/>
        </w:rPr>
      </w:pPr>
      <w:r w:rsidRPr="00F95076">
        <w:rPr>
          <w:rFonts w:ascii="ＭＳ 明朝"/>
          <w:szCs w:val="24"/>
        </w:rPr>
        <w:t>E-mail</w:t>
      </w:r>
    </w:p>
    <w:p w14:paraId="142443AE" w14:textId="77777777" w:rsidR="00C1320D" w:rsidRPr="00451A4E" w:rsidRDefault="00C1320D" w:rsidP="00833F8D">
      <w:pPr>
        <w:ind w:leftChars="200" w:left="480"/>
        <w:rPr>
          <w:rFonts w:ascii="ＭＳ 明朝"/>
          <w:szCs w:val="24"/>
        </w:rPr>
      </w:pPr>
    </w:p>
    <w:sectPr w:rsidR="00C1320D" w:rsidRPr="00451A4E" w:rsidSect="00451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FD6B" w14:textId="77777777" w:rsidR="001A1F6E" w:rsidRDefault="001A1F6E" w:rsidP="001A1F6E">
      <w:r>
        <w:separator/>
      </w:r>
    </w:p>
  </w:endnote>
  <w:endnote w:type="continuationSeparator" w:id="0">
    <w:p w14:paraId="24985A5B" w14:textId="77777777" w:rsidR="001A1F6E" w:rsidRDefault="001A1F6E" w:rsidP="001A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13F2" w14:textId="77777777" w:rsidR="001A1F6E" w:rsidRDefault="001A1F6E" w:rsidP="001A1F6E">
      <w:r>
        <w:separator/>
      </w:r>
    </w:p>
  </w:footnote>
  <w:footnote w:type="continuationSeparator" w:id="0">
    <w:p w14:paraId="67920646" w14:textId="77777777" w:rsidR="001A1F6E" w:rsidRDefault="001A1F6E" w:rsidP="001A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9"/>
    <w:rsid w:val="00086AD5"/>
    <w:rsid w:val="000D0463"/>
    <w:rsid w:val="001A1F6E"/>
    <w:rsid w:val="00227E09"/>
    <w:rsid w:val="00367E0C"/>
    <w:rsid w:val="003C58BD"/>
    <w:rsid w:val="00451A4E"/>
    <w:rsid w:val="004A6A26"/>
    <w:rsid w:val="0080667A"/>
    <w:rsid w:val="008133C9"/>
    <w:rsid w:val="00833F8D"/>
    <w:rsid w:val="008C2BE9"/>
    <w:rsid w:val="00904B95"/>
    <w:rsid w:val="009347F1"/>
    <w:rsid w:val="009E1BD8"/>
    <w:rsid w:val="00A30BBF"/>
    <w:rsid w:val="00A31088"/>
    <w:rsid w:val="00A460A8"/>
    <w:rsid w:val="00A6534C"/>
    <w:rsid w:val="00BA181E"/>
    <w:rsid w:val="00C1320D"/>
    <w:rsid w:val="00C248CF"/>
    <w:rsid w:val="00CB2C82"/>
    <w:rsid w:val="00D161B7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97553A"/>
  <w15:chartTrackingRefBased/>
  <w15:docId w15:val="{7E6582F0-EBF8-4467-9971-4D91C27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4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F6E"/>
  </w:style>
  <w:style w:type="paragraph" w:styleId="a5">
    <w:name w:val="footer"/>
    <w:basedOn w:val="a"/>
    <w:link w:val="a6"/>
    <w:uiPriority w:val="99"/>
    <w:unhideWhenUsed/>
    <w:rsid w:val="001A1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小野 誉征</cp:lastModifiedBy>
  <cp:revision>2</cp:revision>
  <cp:lastPrinted>2021-05-19T01:58:00Z</cp:lastPrinted>
  <dcterms:created xsi:type="dcterms:W3CDTF">2021-05-24T10:03:00Z</dcterms:created>
  <dcterms:modified xsi:type="dcterms:W3CDTF">2021-05-24T10:03:00Z</dcterms:modified>
</cp:coreProperties>
</file>